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C35" w:rsidRPr="00655B39" w:rsidRDefault="007B4C35" w:rsidP="007B4C35">
      <w:pPr>
        <w:jc w:val="both"/>
        <w:rPr>
          <w:rFonts w:ascii="Times New Roman" w:hAnsi="Times New Roman"/>
          <w:sz w:val="24"/>
        </w:rPr>
      </w:pPr>
      <w:bookmarkStart w:id="0" w:name="_GoBack"/>
      <w:bookmarkEnd w:id="0"/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 xml:space="preserve">:   </w:t>
      </w:r>
      <w:r w:rsidRPr="0003501C">
        <w:rPr>
          <w:rFonts w:ascii="Times New Roman" w:hAnsi="Times New Roman"/>
          <w:b/>
          <w:sz w:val="24"/>
        </w:rPr>
        <w:t>Trgovački sud u Varaždinu</w:t>
      </w:r>
    </w:p>
    <w:p w:rsidR="007B4C35" w:rsidRPr="00BC2DB2" w:rsidRDefault="007B4C35" w:rsidP="007B4C35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        </w:t>
      </w:r>
      <w:r w:rsidR="00C1067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86AB4">
        <w:rPr>
          <w:rFonts w:ascii="Times New Roman" w:hAnsi="Times New Roman"/>
          <w:b/>
          <w:sz w:val="24"/>
          <w:szCs w:val="24"/>
          <w:lang w:val="pl-PL"/>
        </w:rPr>
        <w:t>St – 224</w:t>
      </w:r>
      <w:r>
        <w:rPr>
          <w:rFonts w:ascii="Times New Roman" w:hAnsi="Times New Roman"/>
          <w:b/>
          <w:sz w:val="24"/>
          <w:szCs w:val="24"/>
          <w:lang w:val="pl-PL"/>
        </w:rPr>
        <w:t>/17</w:t>
      </w:r>
    </w:p>
    <w:p w:rsidR="007B4C35" w:rsidRPr="0018054B" w:rsidRDefault="007B4C35" w:rsidP="007B4C35">
      <w:pPr>
        <w:rPr>
          <w:rFonts w:ascii="Book Antiqua" w:hAnsi="Book Antiqua"/>
          <w:b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Dužnik:                          </w:t>
      </w:r>
      <w:r w:rsidR="00786AB4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786AB4" w:rsidRPr="00786AB4">
        <w:rPr>
          <w:rFonts w:ascii="Times New Roman" w:hAnsi="Times New Roman"/>
          <w:b/>
          <w:sz w:val="24"/>
          <w:szCs w:val="24"/>
          <w:lang w:val="pl-PL"/>
        </w:rPr>
        <w:t>PLEH TIM d.o.o. u stečaju, Gornji Hrašćan, Bana J.</w:t>
      </w:r>
      <w:r w:rsidR="007176DB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786AB4" w:rsidRPr="00786AB4">
        <w:rPr>
          <w:rFonts w:ascii="Times New Roman" w:hAnsi="Times New Roman"/>
          <w:b/>
          <w:sz w:val="24"/>
          <w:szCs w:val="24"/>
          <w:lang w:val="pl-PL"/>
        </w:rPr>
        <w:t>Jelačića 4, OIB:55919982315</w:t>
      </w:r>
    </w:p>
    <w:p w:rsidR="009327BE" w:rsidRDefault="009327BE" w:rsidP="00DE3C74">
      <w:pPr>
        <w:pStyle w:val="Bezproreda"/>
        <w:rPr>
          <w:rFonts w:ascii="Times New Roman" w:hAnsi="Times New Roman"/>
          <w:b/>
        </w:rPr>
      </w:pPr>
    </w:p>
    <w:p w:rsidR="0018751A" w:rsidRPr="00D72A97" w:rsidRDefault="0018751A" w:rsidP="00DE3C74">
      <w:pPr>
        <w:pStyle w:val="Bezproreda"/>
        <w:rPr>
          <w:rFonts w:ascii="Times New Roman" w:hAnsi="Times New Roman"/>
          <w:b/>
        </w:rPr>
      </w:pPr>
    </w:p>
    <w:p w:rsidR="00DE3C74" w:rsidRPr="00D72A97" w:rsidRDefault="00DE3C74" w:rsidP="00DE3C74">
      <w:pPr>
        <w:jc w:val="center"/>
        <w:rPr>
          <w:rFonts w:ascii="Times New Roman" w:hAnsi="Times New Roman"/>
          <w:b/>
          <w:u w:val="single"/>
        </w:rPr>
      </w:pPr>
      <w:r w:rsidRPr="00D72A97">
        <w:rPr>
          <w:rFonts w:ascii="Times New Roman" w:hAnsi="Times New Roman"/>
          <w:b/>
          <w:u w:val="single"/>
        </w:rPr>
        <w:t>TABLICA PRVI I DRUGI VIŠI ISPLATNI RED U POSTOCIMA</w:t>
      </w:r>
    </w:p>
    <w:p w:rsidR="00DE3C74" w:rsidRPr="00D72A97" w:rsidRDefault="00DE3C74" w:rsidP="00DE3C74">
      <w:pPr>
        <w:jc w:val="center"/>
        <w:rPr>
          <w:rFonts w:ascii="Times New Roman" w:hAnsi="Times New Roman"/>
          <w:b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52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2"/>
        <w:gridCol w:w="5374"/>
        <w:gridCol w:w="2372"/>
        <w:gridCol w:w="2231"/>
        <w:gridCol w:w="2089"/>
        <w:gridCol w:w="1529"/>
      </w:tblGrid>
      <w:tr w:rsidR="00DE3C74" w:rsidRPr="00D72A97" w:rsidTr="00817F39">
        <w:trPr>
          <w:trHeight w:val="835"/>
        </w:trPr>
        <w:tc>
          <w:tcPr>
            <w:tcW w:w="412" w:type="pct"/>
            <w:shd w:val="clear" w:color="auto" w:fill="F2F2F2" w:themeFill="background1" w:themeFillShade="F2"/>
            <w:vAlign w:val="center"/>
          </w:tcPr>
          <w:p w:rsidR="00DE3C74" w:rsidRPr="00D72A97" w:rsidRDefault="00DE3C74" w:rsidP="0031679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1813" w:type="pct"/>
            <w:shd w:val="clear" w:color="auto" w:fill="F2F2F2" w:themeFill="background1" w:themeFillShade="F2"/>
            <w:vAlign w:val="center"/>
          </w:tcPr>
          <w:p w:rsidR="00DE3C74" w:rsidRPr="00D72A97" w:rsidRDefault="00DE3C74" w:rsidP="0031679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Ime i prezime/tvrtka  ili naziv vjerovnika, adresa/sjedište, OIB</w:t>
            </w:r>
          </w:p>
        </w:tc>
        <w:tc>
          <w:tcPr>
            <w:tcW w:w="800" w:type="pct"/>
            <w:shd w:val="clear" w:color="auto" w:fill="F2F2F2" w:themeFill="background1" w:themeFillShade="F2"/>
            <w:vAlign w:val="center"/>
          </w:tcPr>
          <w:p w:rsidR="00DE3C74" w:rsidRPr="00D72A97" w:rsidRDefault="00DE3C74" w:rsidP="0031679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Iznos prijavljene tražbine (kn)</w:t>
            </w:r>
            <w:r w:rsidRPr="00D72A97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753" w:type="pct"/>
            <w:shd w:val="clear" w:color="auto" w:fill="F2F2F2" w:themeFill="background1" w:themeFillShade="F2"/>
            <w:vAlign w:val="center"/>
          </w:tcPr>
          <w:p w:rsidR="00DE3C74" w:rsidRPr="00D72A97" w:rsidRDefault="00DE3C74" w:rsidP="0031679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Iznos priznate tražbine (kn)</w:t>
            </w:r>
          </w:p>
        </w:tc>
        <w:tc>
          <w:tcPr>
            <w:tcW w:w="705" w:type="pct"/>
            <w:shd w:val="clear" w:color="auto" w:fill="F2F2F2" w:themeFill="background1" w:themeFillShade="F2"/>
            <w:vAlign w:val="center"/>
          </w:tcPr>
          <w:p w:rsidR="00DE3C74" w:rsidRPr="00D72A97" w:rsidRDefault="00DE3C74" w:rsidP="0031679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Iznos osporene tražbine</w:t>
            </w:r>
          </w:p>
          <w:p w:rsidR="00DE3C74" w:rsidRPr="00D72A97" w:rsidRDefault="00DE3C74" w:rsidP="0031679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(kn)</w:t>
            </w:r>
          </w:p>
        </w:tc>
        <w:tc>
          <w:tcPr>
            <w:tcW w:w="516" w:type="pct"/>
            <w:shd w:val="clear" w:color="auto" w:fill="F2F2F2" w:themeFill="background1" w:themeFillShade="F2"/>
            <w:vAlign w:val="center"/>
          </w:tcPr>
          <w:p w:rsidR="00DE3C74" w:rsidRPr="00D72A97" w:rsidRDefault="00DE3C74" w:rsidP="0031679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%</w:t>
            </w:r>
          </w:p>
        </w:tc>
      </w:tr>
      <w:tr w:rsidR="00DE3C74" w:rsidRPr="00D72A97" w:rsidTr="00817F39">
        <w:trPr>
          <w:trHeight w:val="690"/>
        </w:trPr>
        <w:tc>
          <w:tcPr>
            <w:tcW w:w="412" w:type="pct"/>
          </w:tcPr>
          <w:p w:rsidR="00DE3C74" w:rsidRPr="00D72A97" w:rsidRDefault="00DE3C74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1.</w:t>
            </w:r>
          </w:p>
        </w:tc>
        <w:tc>
          <w:tcPr>
            <w:tcW w:w="1813" w:type="pct"/>
          </w:tcPr>
          <w:p w:rsidR="00DE3C74" w:rsidRPr="0018054B" w:rsidRDefault="00DE3C74" w:rsidP="00316793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RH- Ministarstvo financija,Porezna</w:t>
            </w:r>
            <w:r w:rsidR="00C924D7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 xml:space="preserve">uprava, zastupano po ŽDO u Varaždinu, Graberje </w:t>
            </w:r>
            <w:r>
              <w:rPr>
                <w:rFonts w:ascii="Times New Roman" w:hAnsi="Times New Roman"/>
              </w:rPr>
              <w:t xml:space="preserve">1, </w:t>
            </w:r>
            <w:r w:rsidRPr="0018054B">
              <w:rPr>
                <w:rFonts w:ascii="Times New Roman" w:hAnsi="Times New Roman"/>
              </w:rPr>
              <w:t xml:space="preserve"> Varaždin, OIB </w:t>
            </w:r>
            <w:r w:rsidR="0018751A">
              <w:rPr>
                <w:rFonts w:ascii="Times New Roman" w:hAnsi="Times New Roman"/>
              </w:rPr>
              <w:t>18683136487</w:t>
            </w:r>
          </w:p>
        </w:tc>
        <w:tc>
          <w:tcPr>
            <w:tcW w:w="800" w:type="pct"/>
            <w:shd w:val="clear" w:color="auto" w:fill="FFFFFF" w:themeFill="background1"/>
          </w:tcPr>
          <w:p w:rsidR="00DE3C74" w:rsidRPr="0018054B" w:rsidRDefault="00316793" w:rsidP="0031679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719.398,59</w:t>
            </w:r>
            <w:r w:rsidR="00DE3C74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753" w:type="pct"/>
          </w:tcPr>
          <w:p w:rsidR="00DE3C74" w:rsidRPr="0018054B" w:rsidRDefault="00316793" w:rsidP="0031679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719.398,59</w:t>
            </w:r>
          </w:p>
        </w:tc>
        <w:tc>
          <w:tcPr>
            <w:tcW w:w="705" w:type="pct"/>
          </w:tcPr>
          <w:p w:rsidR="00DE3C74" w:rsidRPr="00D72A97" w:rsidRDefault="00DE3C74" w:rsidP="0031679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0,00                       </w:t>
            </w:r>
          </w:p>
          <w:p w:rsidR="00DE3C74" w:rsidRPr="00D72A97" w:rsidRDefault="00DE3C74" w:rsidP="00316793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  <w:tc>
          <w:tcPr>
            <w:tcW w:w="516" w:type="pct"/>
          </w:tcPr>
          <w:p w:rsidR="00DE3C74" w:rsidRPr="00D72A97" w:rsidRDefault="001565DF" w:rsidP="0031679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5</w:t>
            </w:r>
            <w:r w:rsidR="00953B48">
              <w:rPr>
                <w:rFonts w:ascii="Times New Roman" w:hAnsi="Times New Roman"/>
              </w:rPr>
              <w:t>8,8</w:t>
            </w:r>
            <w:r w:rsidR="00955AA8">
              <w:rPr>
                <w:rFonts w:ascii="Times New Roman" w:hAnsi="Times New Roman"/>
              </w:rPr>
              <w:t>3</w:t>
            </w:r>
          </w:p>
        </w:tc>
      </w:tr>
      <w:tr w:rsidR="00AE5953" w:rsidRPr="00D72A97" w:rsidTr="00817F39"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2.</w:t>
            </w:r>
          </w:p>
        </w:tc>
        <w:tc>
          <w:tcPr>
            <w:tcW w:w="1813" w:type="pct"/>
          </w:tcPr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Franjo Benc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Trnovec 38,Trnovec</w:t>
            </w:r>
            <w:r w:rsidRPr="007231FC">
              <w:rPr>
                <w:rFonts w:ascii="Times New Roman" w:hAnsi="Times New Roman"/>
              </w:rPr>
              <w:t>, OIB:</w:t>
            </w:r>
            <w:r>
              <w:rPr>
                <w:rFonts w:ascii="Times New Roman" w:hAnsi="Times New Roman"/>
              </w:rPr>
              <w:t>52030433369</w:t>
            </w:r>
          </w:p>
        </w:tc>
        <w:tc>
          <w:tcPr>
            <w:tcW w:w="800" w:type="pct"/>
            <w:shd w:val="clear" w:color="auto" w:fill="FFFFFF" w:themeFill="background1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35.671,01</w:t>
            </w:r>
          </w:p>
        </w:tc>
        <w:tc>
          <w:tcPr>
            <w:tcW w:w="753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35.671,01</w:t>
            </w:r>
          </w:p>
        </w:tc>
        <w:tc>
          <w:tcPr>
            <w:tcW w:w="705" w:type="pct"/>
          </w:tcPr>
          <w:p w:rsidR="00AE5953" w:rsidRPr="00D72A97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0,00</w:t>
            </w:r>
          </w:p>
        </w:tc>
        <w:tc>
          <w:tcPr>
            <w:tcW w:w="516" w:type="pct"/>
          </w:tcPr>
          <w:p w:rsidR="00AE5953" w:rsidRPr="00D72A97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2,92</w:t>
            </w:r>
          </w:p>
        </w:tc>
      </w:tr>
      <w:tr w:rsidR="00AE5953" w:rsidRPr="00D72A97" w:rsidTr="00817F39"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3.</w:t>
            </w:r>
          </w:p>
        </w:tc>
        <w:tc>
          <w:tcPr>
            <w:tcW w:w="1813" w:type="pct"/>
          </w:tcPr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Josip Cmrečnjak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Vukanovec 86, Vukanovec,</w:t>
            </w:r>
            <w:r w:rsidRPr="007231FC">
              <w:rPr>
                <w:rFonts w:ascii="Times New Roman" w:hAnsi="Times New Roman"/>
              </w:rPr>
              <w:t xml:space="preserve"> OIB</w:t>
            </w:r>
            <w:r>
              <w:rPr>
                <w:rFonts w:ascii="Times New Roman" w:hAnsi="Times New Roman"/>
              </w:rPr>
              <w:t>:68793094443</w:t>
            </w:r>
          </w:p>
        </w:tc>
        <w:tc>
          <w:tcPr>
            <w:tcW w:w="800" w:type="pct"/>
            <w:shd w:val="clear" w:color="auto" w:fill="FFFFFF" w:themeFill="background1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34.184,00</w:t>
            </w:r>
          </w:p>
        </w:tc>
        <w:tc>
          <w:tcPr>
            <w:tcW w:w="753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34.184,00</w:t>
            </w:r>
          </w:p>
        </w:tc>
        <w:tc>
          <w:tcPr>
            <w:tcW w:w="705" w:type="pct"/>
          </w:tcPr>
          <w:p w:rsidR="00AE5953" w:rsidRPr="00B2485F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B2485F">
              <w:rPr>
                <w:rFonts w:ascii="Times New Roman" w:hAnsi="Times New Roman"/>
              </w:rPr>
              <w:t xml:space="preserve">                             0,00</w:t>
            </w:r>
          </w:p>
        </w:tc>
        <w:tc>
          <w:tcPr>
            <w:tcW w:w="516" w:type="pct"/>
          </w:tcPr>
          <w:p w:rsidR="00AE5953" w:rsidRPr="00E2664A" w:rsidRDefault="00E2664A" w:rsidP="00AE5953">
            <w:pPr>
              <w:pStyle w:val="Bezproreda"/>
              <w:jc w:val="right"/>
              <w:rPr>
                <w:rFonts w:ascii="Times New Roman" w:hAnsi="Times New Roman"/>
                <w:highlight w:val="yellow"/>
              </w:rPr>
            </w:pPr>
            <w:r w:rsidRPr="00E2664A">
              <w:rPr>
                <w:rFonts w:ascii="Times New Roman" w:hAnsi="Times New Roman"/>
              </w:rPr>
              <w:t>2,79</w:t>
            </w:r>
          </w:p>
        </w:tc>
      </w:tr>
      <w:tr w:rsidR="00AE5953" w:rsidRPr="00D72A97" w:rsidTr="00817F39"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4.</w:t>
            </w:r>
          </w:p>
        </w:tc>
        <w:tc>
          <w:tcPr>
            <w:tcW w:w="1813" w:type="pct"/>
          </w:tcPr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Nenad Vrbanec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Varaždinska 22, G.Hrašćan,</w:t>
            </w:r>
            <w:r w:rsidRPr="007231FC">
              <w:rPr>
                <w:rFonts w:ascii="Times New Roman" w:hAnsi="Times New Roman"/>
              </w:rPr>
              <w:t xml:space="preserve"> OIB:</w:t>
            </w:r>
            <w:r>
              <w:rPr>
                <w:rFonts w:ascii="Times New Roman" w:hAnsi="Times New Roman"/>
              </w:rPr>
              <w:t>09812579410</w:t>
            </w:r>
          </w:p>
        </w:tc>
        <w:tc>
          <w:tcPr>
            <w:tcW w:w="800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28.724,00</w:t>
            </w:r>
          </w:p>
        </w:tc>
        <w:tc>
          <w:tcPr>
            <w:tcW w:w="753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28.724,00</w:t>
            </w:r>
          </w:p>
        </w:tc>
        <w:tc>
          <w:tcPr>
            <w:tcW w:w="705" w:type="pct"/>
          </w:tcPr>
          <w:p w:rsidR="00AE5953" w:rsidRPr="00D72A97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Pr="00D72A97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2,35</w:t>
            </w:r>
          </w:p>
        </w:tc>
      </w:tr>
      <w:tr w:rsidR="00AE5953" w:rsidRPr="00D72A97" w:rsidTr="00817F39"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5.</w:t>
            </w:r>
          </w:p>
        </w:tc>
        <w:tc>
          <w:tcPr>
            <w:tcW w:w="1813" w:type="pct"/>
          </w:tcPr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Mladen Krizman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B.J.Jelačića 26</w:t>
            </w:r>
            <w:r w:rsidRPr="007231F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G.Hrašćan, </w:t>
            </w:r>
            <w:r w:rsidRPr="007231FC">
              <w:rPr>
                <w:rFonts w:ascii="Times New Roman" w:hAnsi="Times New Roman"/>
              </w:rPr>
              <w:t>OIB:</w:t>
            </w:r>
            <w:r>
              <w:rPr>
                <w:rFonts w:ascii="Times New Roman" w:hAnsi="Times New Roman"/>
              </w:rPr>
              <w:t>00990932830</w:t>
            </w:r>
          </w:p>
        </w:tc>
        <w:tc>
          <w:tcPr>
            <w:tcW w:w="800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33.278,41</w:t>
            </w:r>
          </w:p>
        </w:tc>
        <w:tc>
          <w:tcPr>
            <w:tcW w:w="753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33.278,41</w:t>
            </w:r>
          </w:p>
        </w:tc>
        <w:tc>
          <w:tcPr>
            <w:tcW w:w="705" w:type="pct"/>
          </w:tcPr>
          <w:p w:rsidR="00AE5953" w:rsidRPr="00D72A97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Pr="00D72A97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2,7</w:t>
            </w:r>
            <w:r w:rsidR="004C4F95">
              <w:rPr>
                <w:rFonts w:ascii="Times New Roman" w:hAnsi="Times New Roman"/>
              </w:rPr>
              <w:t>1</w:t>
            </w:r>
          </w:p>
        </w:tc>
      </w:tr>
      <w:tr w:rsidR="00AE5953" w:rsidRPr="00D72A97" w:rsidTr="007176DB">
        <w:trPr>
          <w:trHeight w:val="606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6.</w:t>
            </w:r>
          </w:p>
        </w:tc>
        <w:tc>
          <w:tcPr>
            <w:tcW w:w="1813" w:type="pct"/>
          </w:tcPr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Juraj Radiković</w:t>
            </w:r>
          </w:p>
          <w:p w:rsidR="00AE5953" w:rsidRPr="007231FC" w:rsidRDefault="00AE5953" w:rsidP="007176DB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Trnavska 23,Nedelišće, OIB:48839734464</w:t>
            </w:r>
          </w:p>
        </w:tc>
        <w:tc>
          <w:tcPr>
            <w:tcW w:w="800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27.632,00</w:t>
            </w:r>
          </w:p>
        </w:tc>
        <w:tc>
          <w:tcPr>
            <w:tcW w:w="753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27.632,00</w:t>
            </w:r>
          </w:p>
        </w:tc>
        <w:tc>
          <w:tcPr>
            <w:tcW w:w="705" w:type="pct"/>
          </w:tcPr>
          <w:p w:rsidR="00AE5953" w:rsidRPr="00D72A97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Pr="00D72A97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</w:t>
            </w:r>
            <w:r w:rsidR="004C4F95">
              <w:rPr>
                <w:rFonts w:ascii="Times New Roman" w:hAnsi="Times New Roman"/>
              </w:rPr>
              <w:t>56</w:t>
            </w:r>
          </w:p>
        </w:tc>
      </w:tr>
      <w:tr w:rsidR="00AE5953" w:rsidRPr="00D72A97" w:rsidTr="00817F39"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Mario Novak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B.J.Jelačića 4, G.Hrašćan,</w:t>
            </w:r>
            <w:r w:rsidR="007176DB">
              <w:rPr>
                <w:rFonts w:ascii="Times New Roman" w:hAnsi="Times New Roman"/>
              </w:rPr>
              <w:t xml:space="preserve"> OIB 88169865183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00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lastRenderedPageBreak/>
              <w:t>33.674,00</w:t>
            </w:r>
          </w:p>
        </w:tc>
        <w:tc>
          <w:tcPr>
            <w:tcW w:w="753" w:type="pct"/>
          </w:tcPr>
          <w:p w:rsidR="00AE5953" w:rsidRPr="00817F39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817F39">
              <w:rPr>
                <w:rFonts w:ascii="Times New Roman" w:hAnsi="Times New Roman"/>
              </w:rPr>
              <w:t>33.674,00</w:t>
            </w:r>
          </w:p>
        </w:tc>
        <w:tc>
          <w:tcPr>
            <w:tcW w:w="705" w:type="pct"/>
          </w:tcPr>
          <w:p w:rsidR="00AE5953" w:rsidRPr="00D72A97" w:rsidRDefault="00AE5953" w:rsidP="00E2664A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Pr="00D72A97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2,7</w:t>
            </w:r>
            <w:r w:rsidR="004C4F95">
              <w:rPr>
                <w:rFonts w:ascii="Times New Roman" w:hAnsi="Times New Roman"/>
              </w:rPr>
              <w:t>4</w:t>
            </w:r>
          </w:p>
        </w:tc>
      </w:tr>
      <w:tr w:rsidR="00AE5953" w:rsidRPr="00D72A97" w:rsidTr="00817F39"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Dražen Preložnjak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N.Tesle 5, G.Hrašćan,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OIB:11826332802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24.356,00</w:t>
            </w:r>
          </w:p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24.356,00</w:t>
            </w:r>
          </w:p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Pr="00D72A97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Pr="00D72A97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</w:t>
            </w:r>
            <w:r w:rsidR="004C4F95">
              <w:rPr>
                <w:rFonts w:ascii="Times New Roman" w:hAnsi="Times New Roman"/>
              </w:rPr>
              <w:t>8</w:t>
            </w:r>
          </w:p>
        </w:tc>
      </w:tr>
      <w:tr w:rsidR="00AE5953" w:rsidRPr="00D72A97" w:rsidTr="00817F39"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Zdravko Kerčmar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Zasadbreg 165, Zasadbreg,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OIB:19742990340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11.138,72</w:t>
            </w:r>
          </w:p>
          <w:p w:rsidR="00AE5953" w:rsidRPr="00EA1AA0" w:rsidRDefault="00AE5953" w:rsidP="00AE595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11.138,72</w:t>
            </w:r>
          </w:p>
          <w:p w:rsidR="00AE5953" w:rsidRPr="00EA1AA0" w:rsidRDefault="00AE5953" w:rsidP="00AE595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05" w:type="pct"/>
          </w:tcPr>
          <w:p w:rsidR="00AE5953" w:rsidRPr="00D72A97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72A97"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Pr="00D72A97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0,91</w:t>
            </w:r>
          </w:p>
        </w:tc>
      </w:tr>
      <w:tr w:rsidR="00AE5953" w:rsidRPr="00D72A97" w:rsidTr="00817F39">
        <w:trPr>
          <w:trHeight w:val="510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Goran Mezga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V.Nazora 20 a, M.Mihaljevec,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OIB:81619959371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16.380,00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16.380,00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Pr="00D72A97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Pr="00D72A97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1,34</w:t>
            </w:r>
          </w:p>
        </w:tc>
      </w:tr>
      <w:tr w:rsidR="00AE5953" w:rsidRPr="00D72A97" w:rsidTr="00817F39">
        <w:trPr>
          <w:trHeight w:val="525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Mario Marciuš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B.J.Jelačića 8, G Hrašćan,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OIB:89052906346</w:t>
            </w:r>
          </w:p>
        </w:tc>
        <w:tc>
          <w:tcPr>
            <w:tcW w:w="800" w:type="pct"/>
          </w:tcPr>
          <w:p w:rsidR="00AE5953" w:rsidRPr="00D343BE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343BE">
              <w:rPr>
                <w:rFonts w:ascii="Times New Roman" w:hAnsi="Times New Roman"/>
              </w:rPr>
              <w:t>20.607,13</w:t>
            </w:r>
          </w:p>
        </w:tc>
        <w:tc>
          <w:tcPr>
            <w:tcW w:w="753" w:type="pct"/>
          </w:tcPr>
          <w:p w:rsidR="00AE5953" w:rsidRPr="00D343BE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343BE">
              <w:rPr>
                <w:rFonts w:ascii="Times New Roman" w:hAnsi="Times New Roman"/>
              </w:rPr>
              <w:t>20.607,13</w:t>
            </w: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  <w:r w:rsidR="004C4F95">
              <w:rPr>
                <w:rFonts w:ascii="Times New Roman" w:hAnsi="Times New Roman"/>
              </w:rPr>
              <w:t>7</w:t>
            </w:r>
          </w:p>
        </w:tc>
      </w:tr>
      <w:tr w:rsidR="00AE5953" w:rsidRPr="00D72A97" w:rsidTr="00817F39">
        <w:trPr>
          <w:trHeight w:val="975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Saša Novak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Cvijetna 30, D.Kraljevec,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OIB:71709513723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148,88</w:t>
            </w:r>
          </w:p>
          <w:p w:rsidR="00AE5953" w:rsidRPr="004318E7" w:rsidRDefault="00AE5953" w:rsidP="00AE595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148,88</w:t>
            </w:r>
          </w:p>
          <w:p w:rsidR="00AE5953" w:rsidRPr="004318E7" w:rsidRDefault="00AE5953" w:rsidP="00AE595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AE5953" w:rsidRPr="00D72A97" w:rsidTr="00817F39">
        <w:trPr>
          <w:trHeight w:val="390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Dražen Pintarić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I.G.Kovačića 8, G.Hrašćan,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OIB:99016413399</w:t>
            </w:r>
          </w:p>
        </w:tc>
        <w:tc>
          <w:tcPr>
            <w:tcW w:w="800" w:type="pct"/>
          </w:tcPr>
          <w:p w:rsidR="00AE5953" w:rsidRPr="00D343BE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343BE">
              <w:rPr>
                <w:rFonts w:ascii="Times New Roman" w:hAnsi="Times New Roman"/>
              </w:rPr>
              <w:t>26.832,00</w:t>
            </w:r>
          </w:p>
        </w:tc>
        <w:tc>
          <w:tcPr>
            <w:tcW w:w="753" w:type="pct"/>
          </w:tcPr>
          <w:p w:rsidR="00AE5953" w:rsidRPr="00D343BE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343BE">
              <w:rPr>
                <w:rFonts w:ascii="Times New Roman" w:hAnsi="Times New Roman"/>
              </w:rPr>
              <w:t>26.832,00</w:t>
            </w: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</w:t>
            </w:r>
            <w:r w:rsidR="004C4F95">
              <w:rPr>
                <w:rFonts w:ascii="Times New Roman" w:hAnsi="Times New Roman"/>
              </w:rPr>
              <w:t>05</w:t>
            </w:r>
          </w:p>
        </w:tc>
      </w:tr>
      <w:tr w:rsidR="00AE5953" w:rsidRPr="00D72A97" w:rsidTr="00817F39">
        <w:trPr>
          <w:trHeight w:val="303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Zdravko Rebernik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Tupkovec 24,Tupkovec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OIB:38710432114</w:t>
            </w:r>
          </w:p>
        </w:tc>
        <w:tc>
          <w:tcPr>
            <w:tcW w:w="800" w:type="pct"/>
          </w:tcPr>
          <w:p w:rsidR="00AE5953" w:rsidRPr="00D343BE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343BE">
              <w:rPr>
                <w:rFonts w:ascii="Times New Roman" w:hAnsi="Times New Roman"/>
              </w:rPr>
              <w:t>18.363,04</w:t>
            </w:r>
          </w:p>
        </w:tc>
        <w:tc>
          <w:tcPr>
            <w:tcW w:w="753" w:type="pct"/>
          </w:tcPr>
          <w:p w:rsidR="00AE5953" w:rsidRPr="00D343BE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D343BE">
              <w:rPr>
                <w:rFonts w:ascii="Times New Roman" w:hAnsi="Times New Roman"/>
              </w:rPr>
              <w:t>18.363,04</w:t>
            </w: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1,50</w:t>
            </w:r>
          </w:p>
        </w:tc>
      </w:tr>
      <w:tr w:rsidR="002C6E76" w:rsidRPr="00D72A97" w:rsidTr="00817F39">
        <w:trPr>
          <w:trHeight w:val="225"/>
        </w:trPr>
        <w:tc>
          <w:tcPr>
            <w:tcW w:w="412" w:type="pct"/>
          </w:tcPr>
          <w:p w:rsidR="002C6E76" w:rsidRPr="007231FC" w:rsidRDefault="002C6E76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1813" w:type="pct"/>
          </w:tcPr>
          <w:p w:rsidR="002C6E76" w:rsidRDefault="002C6E76" w:rsidP="002C6E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Tomo Sopić</w:t>
            </w:r>
          </w:p>
          <w:p w:rsidR="002C6E76" w:rsidRDefault="002C6E76" w:rsidP="002C6E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Tuhovec 94, Tuhovec,</w:t>
            </w:r>
          </w:p>
          <w:p w:rsidR="002C6E76" w:rsidRDefault="002C6E76" w:rsidP="002C6E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OIB:69757194927</w:t>
            </w:r>
          </w:p>
        </w:tc>
        <w:tc>
          <w:tcPr>
            <w:tcW w:w="800" w:type="pct"/>
          </w:tcPr>
          <w:p w:rsidR="002C6E76" w:rsidRPr="007231FC" w:rsidRDefault="002C6E76" w:rsidP="00D343BE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20.592,00</w:t>
            </w:r>
          </w:p>
          <w:p w:rsidR="002C6E76" w:rsidRPr="00826E1E" w:rsidRDefault="002C6E76" w:rsidP="00D343BE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53" w:type="pct"/>
          </w:tcPr>
          <w:p w:rsidR="002C6E76" w:rsidRDefault="00AE5953" w:rsidP="002C6E7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20.592,00</w:t>
            </w:r>
          </w:p>
        </w:tc>
        <w:tc>
          <w:tcPr>
            <w:tcW w:w="705" w:type="pct"/>
          </w:tcPr>
          <w:p w:rsidR="002C6E76" w:rsidRDefault="00AE5953" w:rsidP="002C6E7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2C6E76" w:rsidRDefault="0094234A" w:rsidP="002C6E7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1,68</w:t>
            </w:r>
          </w:p>
          <w:p w:rsidR="007176DB" w:rsidRDefault="007176DB" w:rsidP="002C6E76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7176DB" w:rsidRDefault="007176DB" w:rsidP="002C6E76">
            <w:pPr>
              <w:pStyle w:val="Bezproreda"/>
              <w:jc w:val="right"/>
              <w:rPr>
                <w:rFonts w:ascii="Times New Roman" w:hAnsi="Times New Roman"/>
              </w:rPr>
            </w:pPr>
          </w:p>
          <w:p w:rsidR="007176DB" w:rsidRDefault="007176DB" w:rsidP="002C6E76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</w:tr>
      <w:tr w:rsidR="00AE5953" w:rsidRPr="00D72A97" w:rsidTr="00817F39">
        <w:trPr>
          <w:trHeight w:val="300"/>
        </w:trPr>
        <w:tc>
          <w:tcPr>
            <w:tcW w:w="412" w:type="pct"/>
          </w:tcPr>
          <w:p w:rsidR="00AE5953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Marijan Šimić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R.Boškovića 21, Nedelišće,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OIB:56564638979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10.811,04</w:t>
            </w: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10.811,04</w:t>
            </w: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0,88</w:t>
            </w:r>
          </w:p>
        </w:tc>
      </w:tr>
      <w:tr w:rsidR="00AE5953" w:rsidRPr="00D72A97" w:rsidTr="00817F39">
        <w:trPr>
          <w:trHeight w:val="255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Renata Čekunec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A.G.Matoša 8, Čakovec,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OIB:75668003810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15.045,84</w:t>
            </w: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15.045,84</w:t>
            </w: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1,23</w:t>
            </w:r>
          </w:p>
        </w:tc>
      </w:tr>
      <w:tr w:rsidR="00AE5953" w:rsidRPr="00D72A97" w:rsidTr="00817F39">
        <w:trPr>
          <w:trHeight w:val="255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Anica Gavez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J.J.Strossmayera 5, Dunjkovec,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OIB:18146251637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15.249,60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15.249,60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423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  <w:r w:rsidR="00955AA8">
              <w:rPr>
                <w:rFonts w:ascii="Times New Roman" w:hAnsi="Times New Roman"/>
              </w:rPr>
              <w:t>4</w:t>
            </w:r>
          </w:p>
        </w:tc>
      </w:tr>
      <w:tr w:rsidR="00AE5953" w:rsidRPr="00D72A97" w:rsidTr="00817F39">
        <w:trPr>
          <w:trHeight w:val="165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Ivan Šafarić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J.Bedekovića3, G.Hrašćan,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OIB:04148727500</w:t>
            </w:r>
          </w:p>
        </w:tc>
        <w:tc>
          <w:tcPr>
            <w:tcW w:w="800" w:type="pct"/>
          </w:tcPr>
          <w:p w:rsidR="00AE5953" w:rsidRPr="00AE5953" w:rsidRDefault="00AE5953" w:rsidP="00AE595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AE5953">
              <w:rPr>
                <w:rFonts w:ascii="Times New Roman" w:hAnsi="Times New Roman"/>
              </w:rPr>
              <w:t>18.876,40</w:t>
            </w: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AE5953" w:rsidRDefault="00AE5953" w:rsidP="00AE595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AE5953">
              <w:rPr>
                <w:rFonts w:ascii="Times New Roman" w:hAnsi="Times New Roman"/>
              </w:rPr>
              <w:t>18.876,40</w:t>
            </w: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55AA8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1,54</w:t>
            </w:r>
          </w:p>
        </w:tc>
      </w:tr>
      <w:tr w:rsidR="00AE5953" w:rsidRPr="00D72A97" w:rsidTr="00817F39">
        <w:trPr>
          <w:trHeight w:val="180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Robert Veselko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Prekopa90, Prekopa,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OIB:68202350532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3.276,00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3.276,00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55AA8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</w:t>
            </w:r>
          </w:p>
        </w:tc>
      </w:tr>
      <w:tr w:rsidR="00AE5953" w:rsidRPr="00D72A97" w:rsidTr="00817F39">
        <w:trPr>
          <w:trHeight w:val="153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Denis Hajdarović   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Murska 16, Podturen,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OIB:54180173399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3.276,00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3.276,00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55AA8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</w:t>
            </w:r>
          </w:p>
        </w:tc>
      </w:tr>
      <w:tr w:rsidR="00AE5953" w:rsidRPr="00D72A97" w:rsidTr="00817F39">
        <w:trPr>
          <w:trHeight w:val="108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Mario Kovač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M.Kovača 11, Domašinec,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OIB:37022478111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7.406,40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7.406,40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55AA8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0,60</w:t>
            </w:r>
          </w:p>
        </w:tc>
      </w:tr>
      <w:tr w:rsidR="00AE5953" w:rsidRPr="00D72A97" w:rsidTr="00817F39">
        <w:trPr>
          <w:trHeight w:val="138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Dejan Dunjko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Zasadbreg 161, Zasadbreg,</w:t>
            </w:r>
          </w:p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OIB:21540198745</w:t>
            </w:r>
          </w:p>
        </w:tc>
        <w:tc>
          <w:tcPr>
            <w:tcW w:w="800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3.276,00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53" w:type="pct"/>
          </w:tcPr>
          <w:p w:rsidR="00AE5953" w:rsidRPr="007231FC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3.276,00</w:t>
            </w:r>
          </w:p>
          <w:p w:rsidR="00AE5953" w:rsidRPr="007231FC" w:rsidRDefault="00AE5953" w:rsidP="00AE595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AE5953" w:rsidRPr="00AF080D" w:rsidRDefault="00AE5953" w:rsidP="00AE595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955AA8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</w:t>
            </w:r>
          </w:p>
        </w:tc>
      </w:tr>
      <w:tr w:rsidR="002C6E76" w:rsidRPr="00D72A97" w:rsidTr="00817F39">
        <w:trPr>
          <w:trHeight w:val="180"/>
        </w:trPr>
        <w:tc>
          <w:tcPr>
            <w:tcW w:w="412" w:type="pct"/>
          </w:tcPr>
          <w:p w:rsidR="002C6E76" w:rsidRPr="007231FC" w:rsidRDefault="002C6E76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1813" w:type="pct"/>
          </w:tcPr>
          <w:p w:rsidR="002C6E76" w:rsidRPr="0018054B" w:rsidRDefault="002C6E76" w:rsidP="002C6E76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COTRA d.o.o., Varaždin, I.Severa 17, OIB:36080822108 </w:t>
            </w:r>
          </w:p>
        </w:tc>
        <w:tc>
          <w:tcPr>
            <w:tcW w:w="800" w:type="pct"/>
          </w:tcPr>
          <w:p w:rsidR="002C6E76" w:rsidRDefault="002C6E76" w:rsidP="002C6E7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10.545,59</w:t>
            </w:r>
          </w:p>
          <w:p w:rsidR="002C6E76" w:rsidRPr="0018054B" w:rsidRDefault="002C6E76" w:rsidP="002C6E76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  <w:tc>
          <w:tcPr>
            <w:tcW w:w="753" w:type="pct"/>
          </w:tcPr>
          <w:p w:rsidR="002C6E76" w:rsidRDefault="00AE5953" w:rsidP="002C6E7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10.545,59</w:t>
            </w:r>
          </w:p>
        </w:tc>
        <w:tc>
          <w:tcPr>
            <w:tcW w:w="705" w:type="pct"/>
          </w:tcPr>
          <w:p w:rsidR="002C6E76" w:rsidRDefault="00AE5953" w:rsidP="002C6E7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2C6E76" w:rsidRDefault="00E2664A" w:rsidP="002C6E76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0,86</w:t>
            </w:r>
          </w:p>
        </w:tc>
      </w:tr>
      <w:tr w:rsidR="00AE5953" w:rsidRPr="00D72A97" w:rsidTr="00817F39">
        <w:trPr>
          <w:trHeight w:val="138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1813" w:type="pct"/>
          </w:tcPr>
          <w:p w:rsidR="00AE5953" w:rsidRPr="0018054B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Hrvatski zavod za zapošljavanje,Zagreb, Radnička c.1,zastupan po Marini Petričević, zaposlenici u Područnom uredu Čakovec,  OIB:91547293790</w:t>
            </w:r>
          </w:p>
        </w:tc>
        <w:tc>
          <w:tcPr>
            <w:tcW w:w="800" w:type="pct"/>
          </w:tcPr>
          <w:p w:rsidR="00AE5953" w:rsidRPr="0018054B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19.400,26</w:t>
            </w:r>
          </w:p>
        </w:tc>
        <w:tc>
          <w:tcPr>
            <w:tcW w:w="753" w:type="pct"/>
          </w:tcPr>
          <w:p w:rsidR="00AE5953" w:rsidRPr="0018054B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19.400,26</w:t>
            </w: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  <w:r w:rsidR="00955AA8">
              <w:rPr>
                <w:rFonts w:ascii="Times New Roman" w:hAnsi="Times New Roman"/>
              </w:rPr>
              <w:t>7</w:t>
            </w:r>
          </w:p>
        </w:tc>
      </w:tr>
      <w:tr w:rsidR="00AE5953" w:rsidRPr="00D72A97" w:rsidTr="00817F39">
        <w:trPr>
          <w:trHeight w:val="138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1813" w:type="pct"/>
          </w:tcPr>
          <w:p w:rsidR="00AE5953" w:rsidRPr="0018054B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VB LEASING d.o.o., Zagreb, Horvatova 82, OIB:55525619967 </w:t>
            </w:r>
          </w:p>
        </w:tc>
        <w:tc>
          <w:tcPr>
            <w:tcW w:w="800" w:type="pct"/>
          </w:tcPr>
          <w:p w:rsidR="00AE5953" w:rsidRPr="0018054B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17.225,92</w:t>
            </w:r>
          </w:p>
        </w:tc>
        <w:tc>
          <w:tcPr>
            <w:tcW w:w="753" w:type="pct"/>
          </w:tcPr>
          <w:p w:rsidR="00AE5953" w:rsidRPr="0018054B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17.225,92</w:t>
            </w: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1,41</w:t>
            </w:r>
          </w:p>
        </w:tc>
      </w:tr>
      <w:tr w:rsidR="00AE5953" w:rsidRPr="00D72A97" w:rsidTr="00817F39">
        <w:trPr>
          <w:trHeight w:val="123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UNICREDIT LEASING CROATIA d.o.o., Zagreb, Heinzelova 33, OIB:18736141210</w:t>
            </w:r>
          </w:p>
        </w:tc>
        <w:tc>
          <w:tcPr>
            <w:tcW w:w="800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39.690,81</w:t>
            </w:r>
          </w:p>
        </w:tc>
        <w:tc>
          <w:tcPr>
            <w:tcW w:w="753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39.690,81</w:t>
            </w: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  <w:r w:rsidR="00955AA8">
              <w:rPr>
                <w:rFonts w:ascii="Times New Roman" w:hAnsi="Times New Roman"/>
              </w:rPr>
              <w:t>4</w:t>
            </w:r>
          </w:p>
        </w:tc>
      </w:tr>
      <w:tr w:rsidR="00AE5953" w:rsidRPr="00D72A97" w:rsidTr="00817F39">
        <w:trPr>
          <w:trHeight w:val="195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TRIGLAV OSIGURANJE d.d.,Zagreb, A.Heinza 4, OIB:29743547503</w:t>
            </w:r>
          </w:p>
        </w:tc>
        <w:tc>
          <w:tcPr>
            <w:tcW w:w="800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6.250,99</w:t>
            </w:r>
          </w:p>
        </w:tc>
        <w:tc>
          <w:tcPr>
            <w:tcW w:w="753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6.250,99</w:t>
            </w: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0,51</w:t>
            </w:r>
          </w:p>
        </w:tc>
      </w:tr>
      <w:tr w:rsidR="00AE5953" w:rsidRPr="00D72A97" w:rsidTr="00817F39">
        <w:trPr>
          <w:trHeight w:val="165"/>
        </w:trPr>
        <w:tc>
          <w:tcPr>
            <w:tcW w:w="412" w:type="pct"/>
          </w:tcPr>
          <w:p w:rsidR="00AE5953" w:rsidRPr="007231FC" w:rsidRDefault="00AE5953" w:rsidP="007176D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1813" w:type="pct"/>
          </w:tcPr>
          <w:p w:rsidR="00AE5953" w:rsidRDefault="00AE5953" w:rsidP="00AE595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Ivica Plavetić,Tomislav Knežević,Natalija Kriković, odvjetnici ZOU iz Čakovca, R.Boškovića 33,OIB:15337812244 </w:t>
            </w:r>
          </w:p>
        </w:tc>
        <w:tc>
          <w:tcPr>
            <w:tcW w:w="800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1374FF">
              <w:rPr>
                <w:rFonts w:ascii="Times New Roman" w:hAnsi="Times New Roman"/>
              </w:rPr>
              <w:t>400,47</w:t>
            </w:r>
          </w:p>
        </w:tc>
        <w:tc>
          <w:tcPr>
            <w:tcW w:w="753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1374FF">
              <w:rPr>
                <w:rFonts w:ascii="Times New Roman" w:hAnsi="Times New Roman"/>
              </w:rPr>
              <w:t>400,47</w:t>
            </w:r>
          </w:p>
        </w:tc>
        <w:tc>
          <w:tcPr>
            <w:tcW w:w="705" w:type="pct"/>
          </w:tcPr>
          <w:p w:rsidR="00AE5953" w:rsidRDefault="00AE5953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516" w:type="pct"/>
          </w:tcPr>
          <w:p w:rsidR="00AE5953" w:rsidRDefault="00E2664A" w:rsidP="00AE595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0,11</w:t>
            </w:r>
          </w:p>
        </w:tc>
      </w:tr>
      <w:tr w:rsidR="00DE3C74" w:rsidRPr="00D72A97" w:rsidTr="00817F39">
        <w:tc>
          <w:tcPr>
            <w:tcW w:w="412" w:type="pct"/>
            <w:tcBorders>
              <w:top w:val="nil"/>
              <w:bottom w:val="single" w:sz="4" w:space="0" w:color="auto"/>
            </w:tcBorders>
            <w:shd w:val="clear" w:color="auto" w:fill="EEECE1" w:themeFill="background2"/>
          </w:tcPr>
          <w:p w:rsidR="00DE3C74" w:rsidRPr="00D72A97" w:rsidRDefault="00DE3C74" w:rsidP="00316793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:rsidR="00DE3C74" w:rsidRDefault="00DE3C74" w:rsidP="00316793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DE3C74" w:rsidRPr="00B2485F" w:rsidRDefault="00DE3C74" w:rsidP="00316793">
            <w:pPr>
              <w:pStyle w:val="Bezproreda"/>
              <w:rPr>
                <w:rFonts w:ascii="Times New Roman" w:hAnsi="Times New Roman"/>
                <w:b/>
              </w:rPr>
            </w:pPr>
            <w:r w:rsidRPr="00B2485F">
              <w:rPr>
                <w:rFonts w:ascii="Times New Roman" w:hAnsi="Times New Roman"/>
                <w:b/>
              </w:rPr>
              <w:t>UKUPNO</w:t>
            </w:r>
          </w:p>
        </w:tc>
        <w:tc>
          <w:tcPr>
            <w:tcW w:w="800" w:type="pct"/>
            <w:shd w:val="clear" w:color="auto" w:fill="EEECE1" w:themeFill="background2"/>
          </w:tcPr>
          <w:p w:rsidR="00DE3C74" w:rsidRPr="00916F94" w:rsidRDefault="00DE3C74" w:rsidP="00316793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DE3C74" w:rsidRPr="00916F94" w:rsidRDefault="00AE5953" w:rsidP="0031679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1.222.</w:t>
            </w:r>
            <w:r w:rsidR="001374FF">
              <w:rPr>
                <w:rFonts w:ascii="Times New Roman" w:hAnsi="Times New Roman"/>
                <w:b/>
              </w:rPr>
              <w:t>711,10</w:t>
            </w:r>
          </w:p>
        </w:tc>
        <w:tc>
          <w:tcPr>
            <w:tcW w:w="753" w:type="pct"/>
            <w:shd w:val="clear" w:color="auto" w:fill="EEECE1" w:themeFill="background2"/>
          </w:tcPr>
          <w:p w:rsidR="00DE3C74" w:rsidRDefault="00DE3C74" w:rsidP="0031679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  <w:p w:rsidR="00DE3C74" w:rsidRPr="00B2485F" w:rsidRDefault="00953B48" w:rsidP="0031679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1.222.</w:t>
            </w:r>
            <w:r w:rsidR="0062696C">
              <w:rPr>
                <w:rFonts w:ascii="Times New Roman" w:hAnsi="Times New Roman"/>
                <w:b/>
              </w:rPr>
              <w:t>711,10</w:t>
            </w:r>
          </w:p>
        </w:tc>
        <w:tc>
          <w:tcPr>
            <w:tcW w:w="705" w:type="pct"/>
            <w:shd w:val="clear" w:color="auto" w:fill="EEECE1" w:themeFill="background2"/>
          </w:tcPr>
          <w:p w:rsidR="00DE3C74" w:rsidRDefault="00DE3C74" w:rsidP="0031679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  <w:p w:rsidR="00DE3C74" w:rsidRPr="00B2485F" w:rsidRDefault="00DE3C74" w:rsidP="0031679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516" w:type="pct"/>
            <w:shd w:val="clear" w:color="auto" w:fill="EEECE1" w:themeFill="background2"/>
          </w:tcPr>
          <w:p w:rsidR="00DE3C74" w:rsidRDefault="00DE3C74" w:rsidP="0031679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  <w:p w:rsidR="00DE3C74" w:rsidRPr="00181D39" w:rsidRDefault="00DE3C74" w:rsidP="0031679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181D39">
              <w:rPr>
                <w:rFonts w:ascii="Times New Roman" w:hAnsi="Times New Roman"/>
                <w:b/>
              </w:rPr>
              <w:t xml:space="preserve">      100%</w:t>
            </w:r>
          </w:p>
        </w:tc>
      </w:tr>
    </w:tbl>
    <w:p w:rsidR="009327BE" w:rsidRDefault="009327BE" w:rsidP="009327BE">
      <w:pPr>
        <w:pStyle w:val="Bezproreda"/>
        <w:ind w:left="360"/>
        <w:rPr>
          <w:rFonts w:ascii="Times New Roman" w:hAnsi="Times New Roman"/>
          <w:b/>
        </w:rPr>
      </w:pPr>
    </w:p>
    <w:p w:rsidR="00000E94" w:rsidRDefault="00000E94" w:rsidP="009327BE">
      <w:pPr>
        <w:pStyle w:val="Bezproreda"/>
        <w:ind w:left="360"/>
        <w:rPr>
          <w:rFonts w:ascii="Times New Roman" w:hAnsi="Times New Roman"/>
          <w:b/>
        </w:rPr>
      </w:pPr>
    </w:p>
    <w:p w:rsidR="00D978F8" w:rsidRDefault="00D978F8">
      <w:pPr>
        <w:rPr>
          <w:rFonts w:ascii="Times New Roman" w:hAnsi="Times New Roman"/>
        </w:rPr>
      </w:pPr>
    </w:p>
    <w:p w:rsidR="00D978F8" w:rsidRDefault="00D978F8">
      <w:pPr>
        <w:rPr>
          <w:rFonts w:ascii="Times New Roman" w:hAnsi="Times New Roman"/>
        </w:rPr>
      </w:pPr>
    </w:p>
    <w:p w:rsidR="009327BE" w:rsidRPr="00D72A97" w:rsidRDefault="00881E20">
      <w:pPr>
        <w:rPr>
          <w:rFonts w:ascii="Times New Roman" w:hAnsi="Times New Roman"/>
        </w:rPr>
      </w:pPr>
      <w:r>
        <w:rPr>
          <w:rFonts w:ascii="Times New Roman" w:hAnsi="Times New Roman"/>
        </w:rPr>
        <w:t>U Čakovcu, 2</w:t>
      </w:r>
      <w:r w:rsidR="008602E9">
        <w:rPr>
          <w:rFonts w:ascii="Times New Roman" w:hAnsi="Times New Roman"/>
        </w:rPr>
        <w:t>1</w:t>
      </w:r>
      <w:r w:rsidR="0083534E" w:rsidRPr="00D72A97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siječnja 2018</w:t>
      </w:r>
      <w:r w:rsidR="009E4F53">
        <w:rPr>
          <w:rFonts w:ascii="Times New Roman" w:hAnsi="Times New Roman"/>
        </w:rPr>
        <w:t>. godine</w:t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</w:r>
      <w:r w:rsidR="0083534E" w:rsidRPr="00D72A97">
        <w:rPr>
          <w:rFonts w:ascii="Times New Roman" w:hAnsi="Times New Roman"/>
        </w:rPr>
        <w:tab/>
        <w:t>Stečajn</w:t>
      </w:r>
      <w:r w:rsidR="00D978F8">
        <w:rPr>
          <w:rFonts w:ascii="Times New Roman" w:hAnsi="Times New Roman"/>
        </w:rPr>
        <w:t>a</w:t>
      </w:r>
      <w:r w:rsidR="0083534E" w:rsidRPr="00D72A97">
        <w:rPr>
          <w:rFonts w:ascii="Times New Roman" w:hAnsi="Times New Roman"/>
        </w:rPr>
        <w:t xml:space="preserve"> upravitelj</w:t>
      </w:r>
      <w:r w:rsidR="00D978F8">
        <w:rPr>
          <w:rFonts w:ascii="Times New Roman" w:hAnsi="Times New Roman"/>
        </w:rPr>
        <w:t>ica</w:t>
      </w:r>
    </w:p>
    <w:p w:rsidR="0083534E" w:rsidRPr="00D72A97" w:rsidRDefault="0083534E">
      <w:pPr>
        <w:rPr>
          <w:rFonts w:ascii="Times New Roman" w:hAnsi="Times New Roman"/>
        </w:rPr>
      </w:pP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</w:r>
      <w:r w:rsidRPr="00D72A97">
        <w:rPr>
          <w:rFonts w:ascii="Times New Roman" w:hAnsi="Times New Roman"/>
        </w:rPr>
        <w:tab/>
        <w:t>Lidija Lesar</w:t>
      </w:r>
    </w:p>
    <w:sectPr w:rsidR="0083534E" w:rsidRPr="00D72A97" w:rsidSect="009327BE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C4" w:rsidRDefault="002D31C4" w:rsidP="009327BE">
      <w:pPr>
        <w:spacing w:after="0"/>
      </w:pPr>
      <w:r>
        <w:separator/>
      </w:r>
    </w:p>
  </w:endnote>
  <w:endnote w:type="continuationSeparator" w:id="0">
    <w:p w:rsidR="002D31C4" w:rsidRDefault="002D31C4" w:rsidP="00932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46517"/>
      <w:docPartObj>
        <w:docPartGallery w:val="Page Numbers (Bottom of Page)"/>
        <w:docPartUnique/>
      </w:docPartObj>
    </w:sdtPr>
    <w:sdtEndPr/>
    <w:sdtContent>
      <w:p w:rsidR="002C6E76" w:rsidRDefault="00257BB4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1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C6E76" w:rsidRDefault="002C6E7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C4" w:rsidRDefault="002D31C4" w:rsidP="009327BE">
      <w:pPr>
        <w:spacing w:after="0"/>
      </w:pPr>
      <w:r>
        <w:separator/>
      </w:r>
    </w:p>
  </w:footnote>
  <w:footnote w:type="continuationSeparator" w:id="0">
    <w:p w:rsidR="002D31C4" w:rsidRDefault="002D31C4" w:rsidP="009327BE">
      <w:pPr>
        <w:spacing w:after="0"/>
      </w:pPr>
      <w:r>
        <w:continuationSeparator/>
      </w:r>
    </w:p>
  </w:footnote>
  <w:footnote w:id="1">
    <w:p w:rsidR="002C6E76" w:rsidRPr="009F623E" w:rsidRDefault="002C6E76" w:rsidP="00DE3C74">
      <w:pPr>
        <w:pStyle w:val="Tekstfusnote"/>
        <w:rPr>
          <w:rFonts w:ascii="Times New Roman" w:hAnsi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7BE"/>
    <w:rsid w:val="00000E94"/>
    <w:rsid w:val="000B32F7"/>
    <w:rsid w:val="000C118C"/>
    <w:rsid w:val="000C6B51"/>
    <w:rsid w:val="000E5CE5"/>
    <w:rsid w:val="001374FF"/>
    <w:rsid w:val="00146519"/>
    <w:rsid w:val="001525E9"/>
    <w:rsid w:val="001565DF"/>
    <w:rsid w:val="0016640B"/>
    <w:rsid w:val="00181D39"/>
    <w:rsid w:val="0018751A"/>
    <w:rsid w:val="001F7899"/>
    <w:rsid w:val="002316A3"/>
    <w:rsid w:val="00257BB4"/>
    <w:rsid w:val="00270869"/>
    <w:rsid w:val="002712C6"/>
    <w:rsid w:val="002A436B"/>
    <w:rsid w:val="002B5CB4"/>
    <w:rsid w:val="002C6E76"/>
    <w:rsid w:val="002D029C"/>
    <w:rsid w:val="002D31C4"/>
    <w:rsid w:val="002F6835"/>
    <w:rsid w:val="00316793"/>
    <w:rsid w:val="003B622D"/>
    <w:rsid w:val="00477621"/>
    <w:rsid w:val="00481467"/>
    <w:rsid w:val="00485FA8"/>
    <w:rsid w:val="004C4F95"/>
    <w:rsid w:val="004E5648"/>
    <w:rsid w:val="0050321E"/>
    <w:rsid w:val="00556524"/>
    <w:rsid w:val="00574997"/>
    <w:rsid w:val="005A0808"/>
    <w:rsid w:val="0062696C"/>
    <w:rsid w:val="00661333"/>
    <w:rsid w:val="006C1925"/>
    <w:rsid w:val="006E204D"/>
    <w:rsid w:val="007176DB"/>
    <w:rsid w:val="00722192"/>
    <w:rsid w:val="00743862"/>
    <w:rsid w:val="00786AB4"/>
    <w:rsid w:val="007B4C35"/>
    <w:rsid w:val="00817F39"/>
    <w:rsid w:val="0083534E"/>
    <w:rsid w:val="008409FC"/>
    <w:rsid w:val="00854AFF"/>
    <w:rsid w:val="008602E9"/>
    <w:rsid w:val="00867BCE"/>
    <w:rsid w:val="00881E20"/>
    <w:rsid w:val="008A6E0C"/>
    <w:rsid w:val="008B757D"/>
    <w:rsid w:val="008C43DF"/>
    <w:rsid w:val="008E45D2"/>
    <w:rsid w:val="009262AC"/>
    <w:rsid w:val="009327BE"/>
    <w:rsid w:val="0094234A"/>
    <w:rsid w:val="00953B48"/>
    <w:rsid w:val="00955AA8"/>
    <w:rsid w:val="00992D49"/>
    <w:rsid w:val="009C3FDE"/>
    <w:rsid w:val="009E4F53"/>
    <w:rsid w:val="009F662B"/>
    <w:rsid w:val="00A257FE"/>
    <w:rsid w:val="00A32B2E"/>
    <w:rsid w:val="00A572CC"/>
    <w:rsid w:val="00A758F1"/>
    <w:rsid w:val="00AD760F"/>
    <w:rsid w:val="00AE5953"/>
    <w:rsid w:val="00AE7BE0"/>
    <w:rsid w:val="00B2485F"/>
    <w:rsid w:val="00BA7806"/>
    <w:rsid w:val="00BC3CAB"/>
    <w:rsid w:val="00BF3D40"/>
    <w:rsid w:val="00C1067E"/>
    <w:rsid w:val="00C262D9"/>
    <w:rsid w:val="00C32C26"/>
    <w:rsid w:val="00C824E2"/>
    <w:rsid w:val="00C924D7"/>
    <w:rsid w:val="00C94EAB"/>
    <w:rsid w:val="00CD2CF2"/>
    <w:rsid w:val="00D343BE"/>
    <w:rsid w:val="00D422D9"/>
    <w:rsid w:val="00D53AB0"/>
    <w:rsid w:val="00D62309"/>
    <w:rsid w:val="00D72A97"/>
    <w:rsid w:val="00D93461"/>
    <w:rsid w:val="00D978F8"/>
    <w:rsid w:val="00DB240D"/>
    <w:rsid w:val="00DE3C74"/>
    <w:rsid w:val="00E01FD5"/>
    <w:rsid w:val="00E03AFA"/>
    <w:rsid w:val="00E2664A"/>
    <w:rsid w:val="00E307F8"/>
    <w:rsid w:val="00E5084A"/>
    <w:rsid w:val="00E644AE"/>
    <w:rsid w:val="00E77858"/>
    <w:rsid w:val="00EA4554"/>
    <w:rsid w:val="00EA4959"/>
    <w:rsid w:val="00EB5473"/>
    <w:rsid w:val="00EF5E5C"/>
    <w:rsid w:val="00F15940"/>
    <w:rsid w:val="00F70295"/>
    <w:rsid w:val="00F81952"/>
    <w:rsid w:val="00FE417C"/>
    <w:rsid w:val="00FF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6E620-800E-4E99-8B2B-F84414FF1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7BE"/>
    <w:pPr>
      <w:spacing w:after="80"/>
      <w:ind w:left="0" w:firstLine="0"/>
      <w:jc w:val="left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327BE"/>
    <w:pPr>
      <w:spacing w:after="80"/>
      <w:ind w:left="0" w:firstLine="0"/>
      <w:jc w:val="left"/>
    </w:pPr>
    <w:rPr>
      <w:rFonts w:ascii="Calibri" w:eastAsia="Times New Roman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9327BE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9327BE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qFormat/>
    <w:rsid w:val="009327BE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6E204D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E204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E204D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E20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Slavica_local</dc:creator>
  <cp:lastModifiedBy>Korisnik</cp:lastModifiedBy>
  <cp:revision>2</cp:revision>
  <cp:lastPrinted>2017-04-29T12:28:00Z</cp:lastPrinted>
  <dcterms:created xsi:type="dcterms:W3CDTF">2018-01-23T22:57:00Z</dcterms:created>
  <dcterms:modified xsi:type="dcterms:W3CDTF">2018-01-23T22:57:00Z</dcterms:modified>
</cp:coreProperties>
</file>